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INFORMACE PRO RODIČE</w:t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  <w:t>* OD ZÁŘÍ PLATÍ VYHLÁŠKA O ŠKOLNÍM STRAVOVÁNÍ V RÁMCI PITNÉHO REŽIMU, KDY VAŠIM DĚTEM BUDE OMEZEN PŘÍSUN CUKRŮ. Z TOHOTO DŮVODU BUDOU NESLAZENÉ OVOCNÉ ČAJE, VODA S OVOCEM, ČISTÁ VODA, MLÉKO BEZ PŘÍCHUTÍ.</w:t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  <w:t>* VÝDEJ STRAVY POUZE DO VLASTNÍCH JÍDLO NOSIČŮ – ŠKOLKA NEBUDE DÁVAT DO SVÝCH NÁDOB Z HYGIENICKÉHO DOPORUČENÍ. PROTO PROSÍME, ABY JSTE DONESLI PODEPSANÉ JÍDLO NOSIČE, KTERÉ BUDOU K DISPOZICI POKUD DÍTĚ ONEMOCNÍ NEBO Z NĚJAKÉHO DŮVODU NEBUDE V MŠ A BUDE MÍT NA TEN DEN NAHLÁŠENOU STRAVU. POKUD ZDE NEBUDETE MÍT SVÉ NÁDOBY,  MUSÍTE SI STRAVU VYZVEDNOUT V DOBĚ OD 11.30 DO 12HOD V MŠ . NEODHLÁŠENÁ STRAVA ČI NEVYZVEDNUTÁ SE VÁM AUTOMATICKY PŘIČTE NA KONCI MĚSÍCE.</w:t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  <w:t>*PROSÍM NEZAPOMÍNEJTE DÁVAT DĚTEM VHODNÉ OBLEČENÍ A OBUV DLE POČASÍ.</w:t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  <w:t>OBLEČENÍ DO TŘÍDY A NA POBYT VENKU JE JINÉ A DĚTI MAJÍ K DISPOZICI NA PŘEVLEČENÍ VE VLASTNÍ SKŘÍŇCE-VŠE PODEPSANÉ!!!!!!!</w:t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  <w:t>NÁHRADNÍ OBLEČENÍ DEJTE DO LÁTKOVÉ TAŠKY NEBO PYTLÍKU DO HORNÍ PŘIHRÁDKY VE SKŘÍŇCE VAŠEHO DÍTĚTE.</w:t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  <w:t>*V MĚSÍCI ZÁŘÍ PROSÍME O PŘEBYTKY Z VAŠICH ZAHRÁDEK – HLAVNĚ DÝNĚ, BUDE VYUŽITO PRO VZDĚLÁVÁNÍ A VÝZDOBU MŠ</w:t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INFORMACE PRO RODIČE</w:t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  <w:t>* OD ZÁŘÍ PLATÍ VYHLÁŠKA O ŠKOLNÍM STRAVOVÁNÍ V RÁMCI PITNÉHO REŽIMU, KDY VAŠIM DĚTEM BUDE OMEZEN PŘÍSUN CUKRŮ. Z TOHOTO DŮVODU BUDOU NESLAZENÉ OVOCNÉ ČAJE, VODA S OVOCEM, ČISTÁ VODA, MLÉKO BEZ PŘÍCHUTÍ.</w:t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  <w:t>* VÝDEJ STRAVY POUZE DO VLASTNÍCH JÍDLO NOSIČŮ – ŠKOLKA NEBUDE DÁVAT DO SVÝCH NÁDOB Z HYGIENICKÉHO DOPORUČENÍ. PROTO PROSÍME, ABY JSTE DONESLI PODEPSANÉ JÍDLO NOSIČE, KTERÉ BUDOU K DISPOZICI POKUD DÍTĚ ONEMOCNÍ NEBO Z NĚJAKÉHO DŮVODU NEBUDE V MŠ A BUDE MÍT NA TEN DEN NAHLÁŠENOU STRAVU. POKUD ZDE NEBUDETE MÍT SVÉ NÁDOBY,  MUSÍTE SI STRAVU VYZVEDNOUT V DOBĚ OD 11.30 DO 12HOD V MŠ . NEODHLÁŠENÁ STRAVA ČI NEVYZVEDNUTÁ SE VÁM AUTOMATICKY PŘIČTE NA KONCI MĚSÍCE.</w:t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  <w:t>*PROSÍM NEZAPOMÍNEJTE DÁVAT DĚTEM VHODNÉ OBLEČENÍ A OBUV DLE POČASÍ.</w:t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  <w:t>OBLEČENÍ DO TŘÍDY A NA POBYT VENKU JE JINÉ A DĚTI MAJÍ K DISPOZICI NA PŘEVLEČENÍ VE VLASTNÍ SKŘÍŇCE-VŠE PODEPSANÉ!!!!!!!</w:t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  <w:t>NÁHRADNÍ OBLEČENÍ DEJTE DO LÁTKOVÉ TAŠKY NEBO PYTLÍKU DO HORNÍ PŘIHRÁDKY VE SKŘÍŇCE VAŠEHO DÍTĚTE.</w:t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  <w:t>*V MĚSÍCI ZÁŘÍ PROSÍME O PŘEBYTKY Z VAŠICH ZAHRÁDEK – HLAVNĚ DÝNĚ, BUDE VYUŽITO PRO VZDĚLÁVÁNÍ A VÝZDOBU MŠ</w:t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89</TotalTime>
  <Application>LibreOffice/25.2.7.2$Windows_X86_64 LibreOffice_project/5cbfd1ab6520636bb5f7b99185aa69bd7456825d</Application>
  <AppVersion>15.0000</AppVersion>
  <Pages>2</Pages>
  <Words>354</Words>
  <Characters>1806</Characters>
  <CharactersWithSpaces>2152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2026-09-07T12:46:10Z</dcterms:created>
  <dc:creator/>
  <dc:description/>
  <dc:language>cs-CZ</dc:language>
  <cp:lastModifiedBy/>
  <cp:lastPrinted>2026-09-07T14:35:31Z</cp:lastPrinted>
  <dcterms:modified xsi:type="dcterms:W3CDTF">2026-09-07T14:36:00Z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